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71A2" w14:textId="02CC78FD" w:rsidR="007B46C9" w:rsidRDefault="00507AC5" w:rsidP="00B14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91C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B1491C" w:rsidRPr="00B1491C">
        <w:rPr>
          <w:rFonts w:ascii="Times New Roman" w:hAnsi="Times New Roman" w:cs="Times New Roman"/>
          <w:b/>
          <w:bCs/>
          <w:sz w:val="24"/>
          <w:szCs w:val="24"/>
        </w:rPr>
        <w:t xml:space="preserve"> Eğitim-Öğretim yılı Güz Yarıyılı Kısmi Süreli Çalışacak Öğrenci Listesi</w:t>
      </w:r>
    </w:p>
    <w:p w14:paraId="794A2A5E" w14:textId="2D485BA7" w:rsidR="00B1491C" w:rsidRDefault="00B1491C" w:rsidP="00B149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433"/>
        <w:gridCol w:w="3366"/>
      </w:tblGrid>
      <w:tr w:rsidR="005835DC" w14:paraId="3CE31769" w14:textId="77777777" w:rsidTr="005835DC">
        <w:tc>
          <w:tcPr>
            <w:tcW w:w="9062" w:type="dxa"/>
            <w:gridSpan w:val="4"/>
          </w:tcPr>
          <w:p w14:paraId="64877D69" w14:textId="3D495DE0" w:rsidR="005835DC" w:rsidRPr="005835DC" w:rsidRDefault="005835DC" w:rsidP="0058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İzmir Havacılık Meslek Yüksekokulu Müdürlüğü</w:t>
            </w:r>
          </w:p>
        </w:tc>
      </w:tr>
      <w:tr w:rsidR="005835DC" w14:paraId="5A8AB1B1" w14:textId="77777777" w:rsidTr="005835DC">
        <w:tc>
          <w:tcPr>
            <w:tcW w:w="562" w:type="dxa"/>
          </w:tcPr>
          <w:p w14:paraId="6F05F10E" w14:textId="77777777" w:rsidR="005835DC" w:rsidRDefault="005835DC" w:rsidP="00B14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DA517" w14:textId="27A9B7AE" w:rsidR="005835DC" w:rsidRPr="005835DC" w:rsidRDefault="005835DC" w:rsidP="0058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433" w:type="dxa"/>
          </w:tcPr>
          <w:p w14:paraId="0AB338B4" w14:textId="2DA66CAE" w:rsidR="005835DC" w:rsidRPr="005835DC" w:rsidRDefault="005835DC" w:rsidP="0058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6" w:type="dxa"/>
          </w:tcPr>
          <w:p w14:paraId="18930099" w14:textId="32CFF09F" w:rsidR="005835DC" w:rsidRPr="005835DC" w:rsidRDefault="005835DC" w:rsidP="0058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Yapacağı Bölüm</w:t>
            </w:r>
          </w:p>
        </w:tc>
      </w:tr>
      <w:tr w:rsidR="005835DC" w14:paraId="0DDA1920" w14:textId="77777777" w:rsidTr="005835DC">
        <w:tc>
          <w:tcPr>
            <w:tcW w:w="562" w:type="dxa"/>
          </w:tcPr>
          <w:p w14:paraId="15CFB16A" w14:textId="40F751EC" w:rsidR="005835DC" w:rsidRPr="00DE1506" w:rsidRDefault="005835DC" w:rsidP="00583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D5E861" w14:textId="2961DC2E" w:rsidR="005835DC" w:rsidRDefault="005835DC" w:rsidP="005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191052450</w:t>
            </w:r>
          </w:p>
        </w:tc>
        <w:tc>
          <w:tcPr>
            <w:tcW w:w="3433" w:type="dxa"/>
          </w:tcPr>
          <w:p w14:paraId="3840A5E8" w14:textId="44174724" w:rsidR="005835DC" w:rsidRDefault="005835DC" w:rsidP="005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Sude DAL</w:t>
            </w:r>
          </w:p>
        </w:tc>
        <w:tc>
          <w:tcPr>
            <w:tcW w:w="3366" w:type="dxa"/>
          </w:tcPr>
          <w:p w14:paraId="232998DD" w14:textId="34170209" w:rsidR="005835DC" w:rsidRDefault="005835DC" w:rsidP="0058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Havacılık Kabin Hizmetleri</w:t>
            </w:r>
          </w:p>
        </w:tc>
      </w:tr>
    </w:tbl>
    <w:p w14:paraId="4BF0D7AE" w14:textId="71B5E636" w:rsidR="00B1491C" w:rsidRDefault="00B1491C" w:rsidP="00B149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433"/>
        <w:gridCol w:w="3366"/>
      </w:tblGrid>
      <w:tr w:rsidR="005835DC" w14:paraId="54A4FAF1" w14:textId="77777777" w:rsidTr="00B10F7C">
        <w:tc>
          <w:tcPr>
            <w:tcW w:w="9062" w:type="dxa"/>
            <w:gridSpan w:val="4"/>
          </w:tcPr>
          <w:p w14:paraId="71C95A95" w14:textId="1CEAEB2F" w:rsidR="005835DC" w:rsidRPr="005835DC" w:rsidRDefault="005835DC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 İlişkiler Ofisi</w:t>
            </w:r>
          </w:p>
        </w:tc>
      </w:tr>
      <w:tr w:rsidR="005835DC" w14:paraId="57785B49" w14:textId="77777777" w:rsidTr="00B10F7C">
        <w:tc>
          <w:tcPr>
            <w:tcW w:w="562" w:type="dxa"/>
          </w:tcPr>
          <w:p w14:paraId="583BD048" w14:textId="77777777" w:rsidR="005835DC" w:rsidRDefault="005835DC" w:rsidP="00B1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2471B" w14:textId="77777777" w:rsidR="005835DC" w:rsidRPr="005835DC" w:rsidRDefault="005835DC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433" w:type="dxa"/>
          </w:tcPr>
          <w:p w14:paraId="175E8E55" w14:textId="77777777" w:rsidR="005835DC" w:rsidRPr="005835DC" w:rsidRDefault="005835DC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6" w:type="dxa"/>
          </w:tcPr>
          <w:p w14:paraId="21871D36" w14:textId="77777777" w:rsidR="005835DC" w:rsidRPr="005835DC" w:rsidRDefault="005835DC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Yapacağı Bölüm</w:t>
            </w:r>
          </w:p>
        </w:tc>
      </w:tr>
      <w:tr w:rsidR="005835DC" w14:paraId="1C2C863F" w14:textId="77777777" w:rsidTr="00B10F7C">
        <w:tc>
          <w:tcPr>
            <w:tcW w:w="562" w:type="dxa"/>
          </w:tcPr>
          <w:p w14:paraId="3F52E1FA" w14:textId="77777777" w:rsidR="005835DC" w:rsidRPr="00DE1506" w:rsidRDefault="005835DC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B40138" w14:textId="45819A7E" w:rsidR="005835DC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170331045</w:t>
            </w:r>
          </w:p>
        </w:tc>
        <w:tc>
          <w:tcPr>
            <w:tcW w:w="3433" w:type="dxa"/>
          </w:tcPr>
          <w:p w14:paraId="399FB389" w14:textId="6873F825" w:rsidR="005835DC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GÜNEY</w:t>
            </w:r>
          </w:p>
        </w:tc>
        <w:tc>
          <w:tcPr>
            <w:tcW w:w="3366" w:type="dxa"/>
          </w:tcPr>
          <w:p w14:paraId="3EB761B7" w14:textId="42886835" w:rsidR="005835DC" w:rsidRDefault="005835DC" w:rsidP="00DE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İlişkiler Ofisi</w:t>
            </w:r>
          </w:p>
        </w:tc>
      </w:tr>
    </w:tbl>
    <w:p w14:paraId="26D8AA96" w14:textId="77777777" w:rsidR="00DE1506" w:rsidRDefault="00DE1506" w:rsidP="00DE15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433"/>
        <w:gridCol w:w="3366"/>
      </w:tblGrid>
      <w:tr w:rsidR="00DE1506" w14:paraId="7CC51D90" w14:textId="77777777" w:rsidTr="00B10F7C">
        <w:tc>
          <w:tcPr>
            <w:tcW w:w="9062" w:type="dxa"/>
            <w:gridSpan w:val="4"/>
          </w:tcPr>
          <w:p w14:paraId="6114F9EF" w14:textId="155B946F" w:rsidR="00DE1506" w:rsidRPr="005835DC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Mühendislik Fakültesi</w:t>
            </w:r>
          </w:p>
        </w:tc>
      </w:tr>
      <w:tr w:rsidR="00DE1506" w14:paraId="6E106C7C" w14:textId="77777777" w:rsidTr="00B10F7C">
        <w:tc>
          <w:tcPr>
            <w:tcW w:w="562" w:type="dxa"/>
          </w:tcPr>
          <w:p w14:paraId="310C120D" w14:textId="77777777" w:rsidR="00DE1506" w:rsidRDefault="00DE1506" w:rsidP="00B1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D5690" w14:textId="77777777" w:rsidR="00DE1506" w:rsidRPr="005835DC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433" w:type="dxa"/>
          </w:tcPr>
          <w:p w14:paraId="7B8EA3FB" w14:textId="77777777" w:rsidR="00DE1506" w:rsidRPr="005835DC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6" w:type="dxa"/>
          </w:tcPr>
          <w:p w14:paraId="2A35D3F0" w14:textId="77777777" w:rsidR="00DE1506" w:rsidRPr="005835DC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Yapacağı Bölüm</w:t>
            </w:r>
          </w:p>
        </w:tc>
      </w:tr>
      <w:tr w:rsidR="00DE1506" w14:paraId="28FDF7E5" w14:textId="77777777" w:rsidTr="00B10F7C">
        <w:tc>
          <w:tcPr>
            <w:tcW w:w="562" w:type="dxa"/>
          </w:tcPr>
          <w:p w14:paraId="071ECA23" w14:textId="77777777" w:rsidR="00DE1506" w:rsidRPr="00DE1506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3D4235" w14:textId="48DEA1A3" w:rsidR="00DE1506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444001</w:t>
            </w:r>
          </w:p>
        </w:tc>
        <w:tc>
          <w:tcPr>
            <w:tcW w:w="3433" w:type="dxa"/>
          </w:tcPr>
          <w:p w14:paraId="2021CC83" w14:textId="256D561F" w:rsidR="00DE1506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Varol DULKADİR</w:t>
            </w:r>
          </w:p>
        </w:tc>
        <w:tc>
          <w:tcPr>
            <w:tcW w:w="3366" w:type="dxa"/>
          </w:tcPr>
          <w:p w14:paraId="4BAF8E96" w14:textId="38CECDCD" w:rsidR="00DE1506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DE1506" w14:paraId="07CE0EDC" w14:textId="77777777" w:rsidTr="00B10F7C">
        <w:tc>
          <w:tcPr>
            <w:tcW w:w="562" w:type="dxa"/>
          </w:tcPr>
          <w:p w14:paraId="1902BC3E" w14:textId="071CB138" w:rsidR="00DE1506" w:rsidRPr="00DE1506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8FC564A" w14:textId="094F0359" w:rsidR="00DE1506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170444021</w:t>
            </w:r>
          </w:p>
        </w:tc>
        <w:tc>
          <w:tcPr>
            <w:tcW w:w="3433" w:type="dxa"/>
          </w:tcPr>
          <w:p w14:paraId="23871E77" w14:textId="555DB49E" w:rsidR="00DE1506" w:rsidRDefault="00DE1506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DUYMAZ</w:t>
            </w:r>
          </w:p>
        </w:tc>
        <w:tc>
          <w:tcPr>
            <w:tcW w:w="3366" w:type="dxa"/>
          </w:tcPr>
          <w:p w14:paraId="11A87CF2" w14:textId="71CEF04E" w:rsidR="00DE1506" w:rsidRDefault="00CE58E4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DE1506" w14:paraId="68E3D7CB" w14:textId="77777777" w:rsidTr="00B10F7C">
        <w:tc>
          <w:tcPr>
            <w:tcW w:w="562" w:type="dxa"/>
          </w:tcPr>
          <w:p w14:paraId="2E9859B4" w14:textId="72C753A8" w:rsidR="00DE1506" w:rsidRPr="00DE1506" w:rsidRDefault="00DE1506" w:rsidP="00B1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5B608D6" w14:textId="11F144BB" w:rsidR="00DE1506" w:rsidRDefault="00CE58E4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170445005</w:t>
            </w:r>
          </w:p>
        </w:tc>
        <w:tc>
          <w:tcPr>
            <w:tcW w:w="3433" w:type="dxa"/>
          </w:tcPr>
          <w:p w14:paraId="537DC74B" w14:textId="25EDC1EC" w:rsidR="00DE1506" w:rsidRDefault="00CE58E4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 GÖKMEN</w:t>
            </w:r>
          </w:p>
        </w:tc>
        <w:tc>
          <w:tcPr>
            <w:tcW w:w="3366" w:type="dxa"/>
          </w:tcPr>
          <w:p w14:paraId="1B536203" w14:textId="7EFFF68D" w:rsidR="00DE1506" w:rsidRDefault="00CE58E4" w:rsidP="00B1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</w:tbl>
    <w:p w14:paraId="6A4DA8BD" w14:textId="6C83B4AD" w:rsidR="005835DC" w:rsidRDefault="005835DC" w:rsidP="00B14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753E6" w14:textId="7B1A6C8D" w:rsidR="00CE58E4" w:rsidRDefault="00CE58E4" w:rsidP="00B14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60CC" w14:textId="1B7E843B" w:rsidR="00CE58E4" w:rsidRPr="00CE58E4" w:rsidRDefault="00CE58E4" w:rsidP="00B14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E4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2021-2022 Eğitim-Öğretim yılı Güz Yarıyılında Kısmi Süreli çalışması uygun görülen öğrencilerin Personel Müdürlüğü’ne başvurmaları gerekmektedir. </w:t>
      </w:r>
    </w:p>
    <w:sectPr w:rsidR="00CE58E4" w:rsidRPr="00CE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5"/>
    <w:rsid w:val="00507AC5"/>
    <w:rsid w:val="005835DC"/>
    <w:rsid w:val="007B46C9"/>
    <w:rsid w:val="00B1491C"/>
    <w:rsid w:val="00CE58E4"/>
    <w:rsid w:val="00D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8EA"/>
  <w15:chartTrackingRefBased/>
  <w15:docId w15:val="{2BD99171-7285-4AA9-85BD-07E534A5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YALÇIN</dc:creator>
  <cp:keywords/>
  <dc:description/>
  <cp:lastModifiedBy>Gülşah YALÇIN</cp:lastModifiedBy>
  <cp:revision>1</cp:revision>
  <dcterms:created xsi:type="dcterms:W3CDTF">2021-11-29T06:51:00Z</dcterms:created>
  <dcterms:modified xsi:type="dcterms:W3CDTF">2021-11-29T07:19:00Z</dcterms:modified>
</cp:coreProperties>
</file>